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3905CB" w:rsidRPr="003905CB">
        <w:trPr>
          <w:trHeight w:val="6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05CB" w:rsidRPr="003905CB" w:rsidRDefault="003905CB" w:rsidP="003905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905C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关于缴纳二O一0年度团体会费的通知</w:t>
            </w:r>
          </w:p>
        </w:tc>
      </w:tr>
      <w:tr w:rsidR="003905CB" w:rsidRPr="003905CB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05CB" w:rsidRPr="003905CB" w:rsidRDefault="003905CB" w:rsidP="003905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999999"/>
                <w:kern w:val="0"/>
                <w:szCs w:val="21"/>
              </w:rPr>
            </w:pPr>
            <w:r w:rsidRPr="003905CB">
              <w:rPr>
                <w:rFonts w:ascii="宋体" w:eastAsia="宋体" w:hAnsi="宋体" w:cs="宋体"/>
                <w:b/>
                <w:bCs/>
                <w:color w:val="999999"/>
                <w:kern w:val="0"/>
                <w:szCs w:val="21"/>
              </w:rPr>
              <w:t>——川纸协（2010）文字01号</w:t>
            </w:r>
          </w:p>
        </w:tc>
      </w:tr>
      <w:tr w:rsidR="003905CB" w:rsidRPr="003905CB">
        <w:trPr>
          <w:trHeight w:val="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05CB" w:rsidRPr="003905CB" w:rsidRDefault="003905CB" w:rsidP="003905CB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</w:tr>
      <w:tr w:rsidR="003905CB" w:rsidRPr="003905CB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05CB" w:rsidRPr="003905CB" w:rsidRDefault="003905CB" w:rsidP="003905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CCCCCC"/>
                <w:kern w:val="0"/>
                <w:sz w:val="18"/>
                <w:szCs w:val="18"/>
              </w:rPr>
            </w:pPr>
            <w:r w:rsidRPr="003905CB">
              <w:rPr>
                <w:rFonts w:ascii="宋体" w:eastAsia="宋体" w:hAnsi="宋体" w:cs="宋体"/>
                <w:b/>
                <w:bCs/>
                <w:color w:val="CCCCCC"/>
                <w:kern w:val="0"/>
                <w:sz w:val="18"/>
                <w:szCs w:val="18"/>
              </w:rPr>
              <w:t>作者： 时间：2010-04-07 阅读次数：163</w:t>
            </w:r>
          </w:p>
        </w:tc>
      </w:tr>
      <w:tr w:rsidR="003905CB" w:rsidRPr="003905CB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3905CB" w:rsidRPr="003905CB" w:rsidRDefault="003905CB" w:rsidP="003905CB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</w:tr>
      <w:tr w:rsidR="003905CB" w:rsidRPr="003905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05CB" w:rsidRPr="003905CB" w:rsidRDefault="003905CB" w:rsidP="003905CB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3905CB" w:rsidRPr="003905CB" w:rsidRDefault="003905CB" w:rsidP="003905CB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05CB">
              <w:rPr>
                <w:rFonts w:ascii="宋体" w:eastAsia="宋体" w:hAnsi="宋体" w:cs="宋体"/>
                <w:kern w:val="0"/>
                <w:sz w:val="18"/>
                <w:szCs w:val="18"/>
              </w:rPr>
              <w:t>各造纸企业、造纸相关企业、会员单位：</w:t>
            </w:r>
          </w:p>
          <w:p w:rsidR="003905CB" w:rsidRPr="003905CB" w:rsidRDefault="003905CB" w:rsidP="003905CB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05CB">
              <w:rPr>
                <w:rFonts w:ascii="宋体" w:eastAsia="宋体" w:hAnsi="宋体" w:cs="宋体"/>
                <w:kern w:val="0"/>
                <w:sz w:val="18"/>
                <w:szCs w:val="18"/>
              </w:rPr>
              <w:t>根据省纸协第四届第一次理事会讨论通过的团体会费收取办法，和省造纸学会领导及秘书处研究，由省造纸协会统一收取会员单位团体会费，省造纸学会不再收取会员单位会费的决定。</w:t>
            </w:r>
          </w:p>
          <w:p w:rsidR="003905CB" w:rsidRPr="003905CB" w:rsidRDefault="003905CB" w:rsidP="003905CB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05CB">
              <w:rPr>
                <w:rFonts w:ascii="宋体" w:eastAsia="宋体" w:hAnsi="宋体" w:cs="宋体"/>
                <w:kern w:val="0"/>
                <w:sz w:val="18"/>
                <w:szCs w:val="18"/>
              </w:rPr>
              <w:t>一、凡自愿申请批准加入学会、协会的团体会员单位，应遵守本会的章程，积极交纳团体会费。</w:t>
            </w:r>
          </w:p>
          <w:p w:rsidR="003905CB" w:rsidRPr="003905CB" w:rsidRDefault="003905CB" w:rsidP="003905CB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05CB">
              <w:rPr>
                <w:rFonts w:ascii="宋体" w:eastAsia="宋体" w:hAnsi="宋体" w:cs="宋体"/>
                <w:kern w:val="0"/>
                <w:sz w:val="18"/>
                <w:szCs w:val="18"/>
              </w:rPr>
              <w:t>二、交纳会费标准：</w:t>
            </w:r>
          </w:p>
          <w:p w:rsidR="003905CB" w:rsidRPr="003905CB" w:rsidRDefault="003905CB" w:rsidP="003905CB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05CB">
              <w:rPr>
                <w:rFonts w:ascii="宋体" w:eastAsia="宋体" w:hAnsi="宋体" w:cs="宋体"/>
                <w:kern w:val="0"/>
                <w:sz w:val="18"/>
                <w:szCs w:val="18"/>
              </w:rPr>
              <w:t>1、副理事长单位：2000元/年 2、常务理事单位：1500元/年</w:t>
            </w:r>
          </w:p>
          <w:p w:rsidR="003905CB" w:rsidRPr="003905CB" w:rsidRDefault="003905CB" w:rsidP="003905CB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05CB">
              <w:rPr>
                <w:rFonts w:ascii="宋体" w:eastAsia="宋体" w:hAnsi="宋体" w:cs="宋体"/>
                <w:kern w:val="0"/>
                <w:sz w:val="18"/>
                <w:szCs w:val="18"/>
              </w:rPr>
              <w:t>3、理事单位：1000元/年 3、造纸相关企业：1000元/年</w:t>
            </w:r>
          </w:p>
          <w:p w:rsidR="003905CB" w:rsidRPr="003905CB" w:rsidRDefault="003905CB" w:rsidP="003905CB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05CB">
              <w:rPr>
                <w:rFonts w:ascii="宋体" w:eastAsia="宋体" w:hAnsi="宋体" w:cs="宋体"/>
                <w:kern w:val="0"/>
                <w:sz w:val="18"/>
                <w:szCs w:val="18"/>
              </w:rPr>
              <w:t>三、交纳团体会费时间每年1—6月，协会团体会员单位会费，请直接汇入协会帐户，也可带现金交纳。</w:t>
            </w:r>
          </w:p>
          <w:p w:rsidR="003905CB" w:rsidRPr="003905CB" w:rsidRDefault="003905CB" w:rsidP="003905CB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05CB">
              <w:rPr>
                <w:rFonts w:ascii="宋体" w:eastAsia="宋体" w:hAnsi="宋体" w:cs="宋体"/>
                <w:kern w:val="0"/>
                <w:sz w:val="18"/>
                <w:szCs w:val="18"/>
              </w:rPr>
              <w:t>四、需入会的单位，可先将团体会费汇入协会帐户，今后补办入会手续。</w:t>
            </w:r>
          </w:p>
          <w:p w:rsidR="003905CB" w:rsidRPr="003905CB" w:rsidRDefault="003905CB" w:rsidP="003905CB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05CB">
              <w:rPr>
                <w:rFonts w:ascii="宋体" w:eastAsia="宋体" w:hAnsi="宋体" w:cs="宋体"/>
                <w:kern w:val="0"/>
                <w:sz w:val="18"/>
                <w:szCs w:val="18"/>
              </w:rPr>
              <w:t>五、不交纳当年度团体会费的单位，视为自动退会，学会、协会不再提供企业管理及咨询服务等相关服务。</w:t>
            </w:r>
          </w:p>
          <w:p w:rsidR="003905CB" w:rsidRPr="003905CB" w:rsidRDefault="003905CB" w:rsidP="003905CB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05CB">
              <w:rPr>
                <w:rFonts w:ascii="宋体" w:eastAsia="宋体" w:hAnsi="宋体" w:cs="宋体"/>
                <w:kern w:val="0"/>
                <w:sz w:val="18"/>
                <w:szCs w:val="18"/>
              </w:rPr>
              <w:t>六、贵单位为： 单位，2010年度团体会费为 元</w:t>
            </w:r>
          </w:p>
          <w:p w:rsidR="003905CB" w:rsidRPr="003905CB" w:rsidRDefault="003905CB" w:rsidP="003905CB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05CB">
              <w:rPr>
                <w:rFonts w:ascii="宋体" w:eastAsia="宋体" w:hAnsi="宋体" w:cs="宋体"/>
                <w:kern w:val="0"/>
                <w:sz w:val="18"/>
                <w:szCs w:val="18"/>
              </w:rPr>
              <w:t>七、请各会员单位将二O一O年度团体会费汇入</w:t>
            </w:r>
          </w:p>
          <w:p w:rsidR="003905CB" w:rsidRPr="003905CB" w:rsidRDefault="003905CB" w:rsidP="003905CB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05CB">
              <w:rPr>
                <w:rFonts w:ascii="宋体" w:eastAsia="宋体" w:hAnsi="宋体" w:cs="宋体"/>
                <w:kern w:val="0"/>
                <w:sz w:val="18"/>
                <w:szCs w:val="18"/>
              </w:rPr>
              <w:t>全称：四川省中小企业造纸协会</w:t>
            </w:r>
          </w:p>
          <w:p w:rsidR="003905CB" w:rsidRPr="003905CB" w:rsidRDefault="003905CB" w:rsidP="003905CB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05CB">
              <w:rPr>
                <w:rFonts w:ascii="宋体" w:eastAsia="宋体" w:hAnsi="宋体" w:cs="宋体"/>
                <w:kern w:val="0"/>
                <w:sz w:val="18"/>
                <w:szCs w:val="18"/>
              </w:rPr>
              <w:t>开户行：农行成都锦城支行城北分理处</w:t>
            </w:r>
          </w:p>
          <w:p w:rsidR="003905CB" w:rsidRPr="003905CB" w:rsidRDefault="003905CB" w:rsidP="003905CB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05CB">
              <w:rPr>
                <w:rFonts w:ascii="宋体" w:eastAsia="宋体" w:hAnsi="宋体" w:cs="宋体"/>
                <w:kern w:val="0"/>
                <w:sz w:val="18"/>
                <w:szCs w:val="18"/>
              </w:rPr>
              <w:t>帐号：910201040010301</w:t>
            </w:r>
          </w:p>
          <w:p w:rsidR="003905CB" w:rsidRPr="003905CB" w:rsidRDefault="003905CB" w:rsidP="003905CB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05CB">
              <w:rPr>
                <w:rFonts w:ascii="宋体" w:eastAsia="宋体" w:hAnsi="宋体" w:cs="宋体"/>
                <w:kern w:val="0"/>
                <w:sz w:val="18"/>
                <w:szCs w:val="18"/>
              </w:rPr>
              <w:t>四川省中小企业造纸协会</w:t>
            </w:r>
          </w:p>
          <w:p w:rsidR="003905CB" w:rsidRPr="003905CB" w:rsidRDefault="003905CB" w:rsidP="003905CB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905CB">
              <w:rPr>
                <w:rFonts w:ascii="宋体" w:eastAsia="宋体" w:hAnsi="宋体" w:cs="宋体"/>
                <w:kern w:val="0"/>
                <w:sz w:val="18"/>
                <w:szCs w:val="18"/>
              </w:rPr>
              <w:t>二O一O年四月十日</w:t>
            </w:r>
          </w:p>
        </w:tc>
      </w:tr>
    </w:tbl>
    <w:p w:rsidR="00E94A3C" w:rsidRDefault="00E94A3C">
      <w:pPr>
        <w:rPr>
          <w:rFonts w:hint="eastAsia"/>
        </w:rPr>
      </w:pPr>
    </w:p>
    <w:sectPr w:rsidR="00E94A3C" w:rsidSect="00E94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05CB"/>
    <w:rsid w:val="003905CB"/>
    <w:rsid w:val="00E9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2013-01-30T03:44:00Z</dcterms:created>
  <dcterms:modified xsi:type="dcterms:W3CDTF">2013-01-30T03:44:00Z</dcterms:modified>
</cp:coreProperties>
</file>