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371552" w:rsidRPr="00371552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1552" w:rsidRPr="00371552" w:rsidRDefault="00371552" w:rsidP="0037155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7155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川纸协（2009）文字第16号</w:t>
            </w:r>
          </w:p>
        </w:tc>
      </w:tr>
      <w:tr w:rsidR="00371552" w:rsidRPr="00371552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1552" w:rsidRPr="00371552" w:rsidRDefault="00371552" w:rsidP="003715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999999"/>
                <w:kern w:val="0"/>
                <w:szCs w:val="21"/>
              </w:rPr>
            </w:pPr>
            <w:r w:rsidRPr="00371552">
              <w:rPr>
                <w:rFonts w:ascii="宋体" w:eastAsia="宋体" w:hAnsi="宋体" w:cs="宋体"/>
                <w:b/>
                <w:bCs/>
                <w:color w:val="999999"/>
                <w:kern w:val="0"/>
                <w:szCs w:val="21"/>
              </w:rPr>
              <w:t>——川纸协（2009）文字第16号</w:t>
            </w:r>
          </w:p>
        </w:tc>
      </w:tr>
      <w:tr w:rsidR="00371552" w:rsidRPr="00371552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1552" w:rsidRPr="00371552" w:rsidRDefault="00371552" w:rsidP="00371552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371552" w:rsidRPr="00371552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1552" w:rsidRPr="00371552" w:rsidRDefault="00371552" w:rsidP="003715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CCCCCC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b/>
                <w:bCs/>
                <w:color w:val="CCCCCC"/>
                <w:kern w:val="0"/>
                <w:sz w:val="18"/>
                <w:szCs w:val="18"/>
              </w:rPr>
              <w:t>作者： 时间：2010-01-15 阅读次数：394</w:t>
            </w:r>
          </w:p>
        </w:tc>
      </w:tr>
      <w:tr w:rsidR="00371552" w:rsidRPr="00371552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371552" w:rsidRPr="00371552" w:rsidRDefault="00371552" w:rsidP="00371552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371552" w:rsidRPr="003715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71552" w:rsidRPr="00371552" w:rsidRDefault="00371552" w:rsidP="003715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川纸协（2009）文字16号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四川省造纸学会、省纸协增补理事、常务理事、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副理事长、增聘顾问名单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根据四川省造纸学会、省纸协秘书处提议经四川省造纸学会、省纸协2009年12月18日常务理事扩大会议通过。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增补理事如下：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富顺县城有纸业有限公司总经理 温城有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四川什邡圆周实业公司董事长 史顺荣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绵阳超兰纸业有限公司董事长 谭应超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四川蜀邦实业（纸业）有限公司董事长 林代湘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四川中达纸业有限公司董事长 任 军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绵阳星恒节能环保公司董事长 吴 平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绵竹仟森纸业有限公司总经理 刘 利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四川万安纸业有限公司总经理 康建国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泸州市新盛纸业公司副总经理 喻 阳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四川泰昌纸业有限公司董事长 段明宏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四川新惠阳纸业有限公司董事长 徐世慧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四川水都纸业有限公司董事长 杨保中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四川天竹竹资源开发有限公司总经理 姜有厚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内江市经委中小企业服务中心主任 邱 明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德阳市鸿运纸业有限公司总经理 陈维义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什邡市陈氏纸业有限公司总经理 陈维俊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中科院成都有机化学所所长 王公应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丹陵县万平纸业有限公司副总经理 熊文权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彭州市蒙阳奎江纸业有限公司总经理 杨平江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遂宁市明都纸业有限公司总经理 周海兵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四川国木纸业有限公司总经理 冠国木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德阳市金兔纸业有限公司总经理 刘玉泉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内江金龙造纸设备公司总经理 兰建礼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宜宾市昌明机械有限公司副总经理 邓润华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四川理工学院生物系主任 李文俊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增补理事、常务理事如下：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宜宾纸业股份有限公司总裁 王晓华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乐山福华纸业有限公司总经理 张 彬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增补理事、常务理事、副理事长：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四川省环保局副局长 杨雪鸿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玖龙浆纸（乐山）有限公司总经理 郭 峰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四川银鸽竹浆纸业有限公司董事长 王纪超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增补副理事长</w:t>
            </w: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：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四川金安浆业有限公司总经理 柯伯政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四川中轻纸业有限公司总经理 范谋斌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中冶美利崃山纸业有限公司董事长 高中才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增聘顾问：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四川省环保局巡视员 谷声文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四川省造纸学会 四川省中小企业造纸协会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</w:rPr>
              <w:t>二OO九年十二月十八日</w:t>
            </w:r>
          </w:p>
          <w:p w:rsidR="00371552" w:rsidRPr="00371552" w:rsidRDefault="00371552" w:rsidP="0037155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552"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  <w:t xml:space="preserve">抄报：四川省经委、四川省中小企业局 </w:t>
            </w:r>
          </w:p>
        </w:tc>
      </w:tr>
    </w:tbl>
    <w:p w:rsidR="00871BFD" w:rsidRDefault="00871BFD">
      <w:pPr>
        <w:rPr>
          <w:rFonts w:hint="eastAsia"/>
        </w:rPr>
      </w:pPr>
    </w:p>
    <w:sectPr w:rsidR="00871BFD" w:rsidSect="00871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1552"/>
    <w:rsid w:val="00371552"/>
    <w:rsid w:val="0087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2013-01-30T03:41:00Z</dcterms:created>
  <dcterms:modified xsi:type="dcterms:W3CDTF">2013-01-30T03:41:00Z</dcterms:modified>
</cp:coreProperties>
</file>