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C23B2B" w:rsidRPr="00C23B2B">
        <w:trPr>
          <w:trHeight w:val="6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23B2B" w:rsidRPr="00C23B2B" w:rsidRDefault="00C23B2B" w:rsidP="00C23B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23B2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关于省造纸学会迁址及开通四川省造纸行业网的通知</w:t>
            </w:r>
          </w:p>
        </w:tc>
      </w:tr>
      <w:tr w:rsidR="00C23B2B" w:rsidRPr="00C23B2B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23B2B" w:rsidRPr="00C23B2B" w:rsidRDefault="00C23B2B" w:rsidP="00C23B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999999"/>
                <w:kern w:val="0"/>
                <w:szCs w:val="21"/>
              </w:rPr>
            </w:pPr>
            <w:r w:rsidRPr="00C23B2B">
              <w:rPr>
                <w:rFonts w:ascii="宋体" w:eastAsia="宋体" w:hAnsi="宋体" w:cs="宋体"/>
                <w:b/>
                <w:bCs/>
                <w:color w:val="999999"/>
                <w:kern w:val="0"/>
                <w:szCs w:val="21"/>
              </w:rPr>
              <w:t>——川纸协（2009）文字05号</w:t>
            </w:r>
          </w:p>
        </w:tc>
      </w:tr>
      <w:tr w:rsidR="00C23B2B" w:rsidRPr="00C23B2B">
        <w:trPr>
          <w:trHeight w:val="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23B2B" w:rsidRPr="00C23B2B" w:rsidRDefault="00C23B2B" w:rsidP="00C23B2B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</w:tr>
      <w:tr w:rsidR="00C23B2B" w:rsidRPr="00C23B2B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23B2B" w:rsidRPr="00C23B2B" w:rsidRDefault="00C23B2B" w:rsidP="00C23B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CCCCCC"/>
                <w:kern w:val="0"/>
                <w:sz w:val="18"/>
                <w:szCs w:val="18"/>
              </w:rPr>
            </w:pPr>
            <w:r w:rsidRPr="00C23B2B">
              <w:rPr>
                <w:rFonts w:ascii="宋体" w:eastAsia="宋体" w:hAnsi="宋体" w:cs="宋体"/>
                <w:b/>
                <w:bCs/>
                <w:color w:val="CCCCCC"/>
                <w:kern w:val="0"/>
                <w:sz w:val="18"/>
                <w:szCs w:val="18"/>
              </w:rPr>
              <w:t>作者： 时间：2009-03-04 阅读次数：159</w:t>
            </w:r>
          </w:p>
        </w:tc>
      </w:tr>
      <w:tr w:rsidR="00C23B2B" w:rsidRPr="00C23B2B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C23B2B" w:rsidRPr="00C23B2B" w:rsidRDefault="00C23B2B" w:rsidP="00C23B2B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</w:tr>
      <w:tr w:rsidR="00C23B2B" w:rsidRPr="00C23B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23B2B" w:rsidRPr="00C23B2B" w:rsidRDefault="00C23B2B" w:rsidP="00C23B2B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C23B2B" w:rsidRPr="00C23B2B" w:rsidRDefault="00C23B2B" w:rsidP="00C23B2B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23B2B">
              <w:rPr>
                <w:rFonts w:ascii="宋体" w:eastAsia="宋体" w:hAnsi="宋体" w:cs="宋体"/>
                <w:kern w:val="0"/>
                <w:sz w:val="18"/>
                <w:szCs w:val="18"/>
              </w:rPr>
              <w:t>各造纸企业、各会员单位、造纸相关企业：</w:t>
            </w:r>
          </w:p>
          <w:p w:rsidR="00C23B2B" w:rsidRPr="00C23B2B" w:rsidRDefault="00C23B2B" w:rsidP="00C23B2B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23B2B">
              <w:rPr>
                <w:rFonts w:ascii="宋体" w:eastAsia="宋体" w:hAnsi="宋体" w:cs="宋体"/>
                <w:kern w:val="0"/>
                <w:sz w:val="18"/>
                <w:szCs w:val="18"/>
              </w:rPr>
              <w:t>四川省造纸学会于2009年2月已由成都市福兴街30号迁入成都市少城路9号，轻工业成都设计工程有限公司6楼办公，邮编：610015，办公室电话、传真：028-86636153</w:t>
            </w:r>
          </w:p>
          <w:p w:rsidR="00C23B2B" w:rsidRPr="00C23B2B" w:rsidRDefault="00C23B2B" w:rsidP="00C23B2B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23B2B">
              <w:rPr>
                <w:rFonts w:ascii="宋体" w:eastAsia="宋体" w:hAnsi="宋体" w:cs="宋体"/>
                <w:kern w:val="0"/>
                <w:sz w:val="18"/>
                <w:szCs w:val="18"/>
              </w:rPr>
              <w:t>由四川省造纸学会、四川省中小企业造纸协会联办的四川省造纸行业网于2009年2月18日开通，网址：</w:t>
            </w:r>
            <w:hyperlink r:id="rId4" w:history="1">
              <w:r w:rsidRPr="00C23B2B">
                <w:rPr>
                  <w:rFonts w:ascii="宋体" w:eastAsia="宋体" w:hAnsi="宋体" w:cs="宋体"/>
                  <w:color w:val="0000FF"/>
                  <w:kern w:val="0"/>
                  <w:sz w:val="18"/>
                  <w:u w:val="single"/>
                </w:rPr>
                <w:t>www.sczaozhi.cn</w:t>
              </w:r>
            </w:hyperlink>
            <w:r w:rsidRPr="00C23B2B">
              <w:rPr>
                <w:rFonts w:ascii="宋体" w:eastAsia="宋体" w:hAnsi="宋体" w:cs="宋体"/>
                <w:kern w:val="0"/>
                <w:sz w:val="18"/>
                <w:szCs w:val="18"/>
              </w:rPr>
              <w:t>。网站的开通，是为了宣传四川造纸行业，服务四川造纸企业，请各造纸企业、会员单位、造纸相关企业有本公司（厂）好的新闻资料、图片、信息、新工艺、新技术、新设备资料及时传送到罗福刚的邮箱：</w:t>
            </w:r>
            <w:hyperlink r:id="rId5" w:history="1">
              <w:r w:rsidRPr="00C23B2B">
                <w:rPr>
                  <w:rFonts w:ascii="宋体" w:eastAsia="宋体" w:hAnsi="宋体" w:cs="宋体"/>
                  <w:color w:val="0000FF"/>
                  <w:kern w:val="0"/>
                  <w:sz w:val="18"/>
                  <w:u w:val="single"/>
                </w:rPr>
                <w:t>luofg888@163.com或邮寄到成都市成华街5</w:t>
              </w:r>
            </w:hyperlink>
            <w:r w:rsidRPr="00C23B2B">
              <w:rPr>
                <w:rFonts w:ascii="宋体" w:eastAsia="宋体" w:hAnsi="宋体" w:cs="宋体"/>
                <w:kern w:val="0"/>
                <w:sz w:val="18"/>
                <w:szCs w:val="18"/>
              </w:rPr>
              <w:t>号省纸协罗福刚收，邮编：610081，联系电话：028-83227608，传真：028-83229689，以便我们及时发送到四川省造纸行业网上宣传企业，服务企业，为四川省造纸行业的稳定健康发展作贡献。</w:t>
            </w:r>
          </w:p>
          <w:p w:rsidR="00C23B2B" w:rsidRPr="00C23B2B" w:rsidRDefault="00C23B2B" w:rsidP="00C23B2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23B2B">
              <w:rPr>
                <w:rFonts w:ascii="宋体" w:eastAsia="宋体" w:hAnsi="宋体" w:cs="宋体"/>
                <w:kern w:val="0"/>
                <w:sz w:val="18"/>
                <w:szCs w:val="18"/>
              </w:rPr>
              <w:t>四川省造纸学会 四川省中小企业造纸协会</w:t>
            </w:r>
          </w:p>
          <w:p w:rsidR="00C23B2B" w:rsidRPr="00C23B2B" w:rsidRDefault="00C23B2B" w:rsidP="00C23B2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23B2B">
              <w:rPr>
                <w:rFonts w:ascii="宋体" w:eastAsia="宋体" w:hAnsi="宋体" w:cs="宋体"/>
                <w:kern w:val="0"/>
                <w:sz w:val="18"/>
                <w:szCs w:val="18"/>
              </w:rPr>
              <w:t>二OO九年二月二十五日</w:t>
            </w:r>
          </w:p>
        </w:tc>
      </w:tr>
    </w:tbl>
    <w:p w:rsidR="00B1780C" w:rsidRDefault="00B1780C">
      <w:pPr>
        <w:rPr>
          <w:rFonts w:hint="eastAsia"/>
        </w:rPr>
      </w:pPr>
    </w:p>
    <w:sectPr w:rsidR="00B1780C" w:rsidSect="00B178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3B2B"/>
    <w:rsid w:val="00B1780C"/>
    <w:rsid w:val="00C2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3B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ofg888@163.com&#25110;&#37038;&#23492;&#21040;&#25104;&#37117;&#24066;&#25104;&#21326;&#34903;5" TargetMode="External"/><Relationship Id="rId4" Type="http://schemas.openxmlformats.org/officeDocument/2006/relationships/hyperlink" Target="http://www.sczaozhi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2013-01-30T03:32:00Z</dcterms:created>
  <dcterms:modified xsi:type="dcterms:W3CDTF">2013-01-30T03:32:00Z</dcterms:modified>
</cp:coreProperties>
</file>